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039" w:rsidRPr="00655D0F" w:rsidRDefault="0033501A" w:rsidP="0033501A">
      <w:pPr>
        <w:spacing w:after="0" w:line="240" w:lineRule="auto"/>
        <w:jc w:val="both"/>
        <w:rPr>
          <w:rFonts w:ascii="Times New Roman" w:eastAsia="+mn-ea" w:hAnsi="Times New Roman"/>
          <w:iCs/>
          <w:kern w:val="24"/>
          <w:sz w:val="24"/>
          <w:szCs w:val="24"/>
        </w:rPr>
      </w:pPr>
      <w:r>
        <w:rPr>
          <w:rFonts w:ascii="Times New Roman" w:eastAsia="+mn-ea" w:hAnsi="Times New Roman"/>
          <w:iCs/>
          <w:kern w:val="24"/>
          <w:sz w:val="24"/>
          <w:szCs w:val="24"/>
        </w:rPr>
        <w:t>Приложение к Программе развития 2023-2027</w:t>
      </w:r>
    </w:p>
    <w:p w:rsidR="00361039" w:rsidRPr="00655D0F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Pr="00655D0F" w:rsidRDefault="00361039" w:rsidP="00361039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Pr="00655D0F" w:rsidRDefault="00361039" w:rsidP="00983995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361039" w:rsidRPr="00655D0F" w:rsidRDefault="00361039" w:rsidP="00983995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</w:rPr>
      </w:pPr>
    </w:p>
    <w:p w:rsidR="00983995" w:rsidRPr="0033501A" w:rsidRDefault="00C3344B" w:rsidP="0033501A">
      <w:pPr>
        <w:pStyle w:val="a6"/>
        <w:jc w:val="center"/>
        <w:rPr>
          <w:rFonts w:ascii="Times New Roman" w:hAnsi="Times New Roman" w:cs="Times New Roman"/>
          <w:sz w:val="52"/>
          <w:szCs w:val="52"/>
        </w:rPr>
      </w:pPr>
      <w:r w:rsidRPr="0033501A">
        <w:rPr>
          <w:rFonts w:ascii="Times New Roman" w:hAnsi="Times New Roman" w:cs="Times New Roman"/>
          <w:sz w:val="52"/>
          <w:szCs w:val="52"/>
        </w:rPr>
        <w:t>Проект</w:t>
      </w:r>
    </w:p>
    <w:p w:rsidR="00983995" w:rsidRPr="0033501A" w:rsidRDefault="00983995" w:rsidP="0033501A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33501A"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  <w:t>" </w:t>
      </w:r>
      <w:r w:rsidRPr="0033501A">
        <w:rPr>
          <w:rFonts w:ascii="Times New Roman" w:eastAsia="Times New Roman" w:hAnsi="Times New Roman" w:cs="Times New Roman"/>
          <w:bCs/>
          <w:color w:val="000000" w:themeColor="text1"/>
          <w:sz w:val="52"/>
          <w:szCs w:val="52"/>
        </w:rPr>
        <w:t>Маленькие волонтеры или</w:t>
      </w:r>
      <w:r w:rsidR="0033501A" w:rsidRPr="0033501A">
        <w:rPr>
          <w:rFonts w:ascii="Times New Roman" w:eastAsia="Times New Roman" w:hAnsi="Times New Roman" w:cs="Times New Roman"/>
          <w:bCs/>
          <w:color w:val="000000" w:themeColor="text1"/>
          <w:sz w:val="52"/>
          <w:szCs w:val="52"/>
        </w:rPr>
        <w:t xml:space="preserve"> </w:t>
      </w:r>
      <w:r w:rsidRPr="0033501A">
        <w:rPr>
          <w:rFonts w:ascii="Times New Roman" w:eastAsia="Times New Roman" w:hAnsi="Times New Roman" w:cs="Times New Roman"/>
          <w:bCs/>
          <w:color w:val="000000" w:themeColor="text1"/>
          <w:sz w:val="52"/>
          <w:szCs w:val="52"/>
        </w:rPr>
        <w:t>добрые дела дошколят</w:t>
      </w:r>
      <w:r w:rsidRPr="0033501A"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  <w:t>"</w:t>
      </w:r>
    </w:p>
    <w:p w:rsidR="00361039" w:rsidRPr="0033501A" w:rsidRDefault="00361039" w:rsidP="0033501A">
      <w:pPr>
        <w:pStyle w:val="a6"/>
        <w:jc w:val="center"/>
        <w:rPr>
          <w:rFonts w:ascii="Times New Roman" w:hAnsi="Times New Roman" w:cs="Times New Roman"/>
          <w:sz w:val="52"/>
          <w:szCs w:val="52"/>
        </w:rPr>
      </w:pPr>
    </w:p>
    <w:p w:rsidR="00361039" w:rsidRPr="00983995" w:rsidRDefault="0033501A" w:rsidP="00983995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32"/>
        </w:rPr>
      </w:pPr>
      <w:r>
        <w:rPr>
          <w:rFonts w:ascii="Times New Roman" w:eastAsia="+mn-ea" w:hAnsi="Times New Roman"/>
          <w:iCs/>
          <w:kern w:val="24"/>
          <w:sz w:val="32"/>
          <w:szCs w:val="32"/>
        </w:rPr>
        <w:t xml:space="preserve"> </w:t>
      </w:r>
    </w:p>
    <w:p w:rsidR="00983995" w:rsidRPr="00983995" w:rsidRDefault="0033501A" w:rsidP="00983995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32"/>
        </w:rPr>
      </w:pPr>
      <w:r>
        <w:rPr>
          <w:rFonts w:ascii="Times New Roman" w:eastAsia="+mn-ea" w:hAnsi="Times New Roman"/>
          <w:iCs/>
          <w:kern w:val="24"/>
          <w:sz w:val="32"/>
          <w:szCs w:val="32"/>
        </w:rPr>
        <w:t xml:space="preserve"> </w:t>
      </w:r>
    </w:p>
    <w:p w:rsidR="00361039" w:rsidRPr="00983995" w:rsidRDefault="00E14643" w:rsidP="00983995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32"/>
        </w:rPr>
      </w:pPr>
      <w:r>
        <w:rPr>
          <w:rFonts w:ascii="Times New Roman" w:eastAsia="+mn-ea" w:hAnsi="Times New Roman"/>
          <w:iCs/>
          <w:kern w:val="24"/>
          <w:sz w:val="32"/>
          <w:szCs w:val="32"/>
        </w:rPr>
        <w:t>Срок</w:t>
      </w:r>
      <w:r w:rsidR="00361039" w:rsidRPr="00983995">
        <w:rPr>
          <w:rFonts w:ascii="Times New Roman" w:eastAsia="+mn-ea" w:hAnsi="Times New Roman"/>
          <w:iCs/>
          <w:kern w:val="24"/>
          <w:sz w:val="32"/>
          <w:szCs w:val="32"/>
        </w:rPr>
        <w:t xml:space="preserve"> реализации проекта</w:t>
      </w:r>
      <w:r w:rsidR="00B33B29">
        <w:rPr>
          <w:rFonts w:ascii="Times New Roman" w:eastAsia="+mn-ea" w:hAnsi="Times New Roman"/>
          <w:iCs/>
          <w:kern w:val="24"/>
          <w:sz w:val="32"/>
          <w:szCs w:val="32"/>
        </w:rPr>
        <w:t>:  2023-2026г.</w:t>
      </w:r>
    </w:p>
    <w:p w:rsidR="00361039" w:rsidRPr="00983995" w:rsidRDefault="00361039" w:rsidP="00983995">
      <w:pPr>
        <w:spacing w:after="0" w:line="240" w:lineRule="auto"/>
        <w:ind w:left="260"/>
        <w:jc w:val="center"/>
        <w:rPr>
          <w:rFonts w:ascii="Times New Roman" w:hAnsi="Times New Roman"/>
          <w:sz w:val="32"/>
          <w:szCs w:val="32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</w:rPr>
      </w:pPr>
    </w:p>
    <w:p w:rsidR="00361039" w:rsidRPr="00C3344B" w:rsidRDefault="00361039" w:rsidP="00361039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u w:val="single"/>
        </w:rPr>
      </w:pPr>
      <w:r w:rsidRPr="00C3344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Воспитатель: </w:t>
      </w:r>
      <w:r w:rsidR="00C3344B">
        <w:rPr>
          <w:rFonts w:ascii="Times New Roman" w:eastAsia="Times New Roman" w:hAnsi="Times New Roman" w:cs="Times New Roman"/>
          <w:kern w:val="36"/>
          <w:sz w:val="24"/>
          <w:szCs w:val="24"/>
          <w:u w:val="single"/>
        </w:rPr>
        <w:t>Е.И. Малоземова</w:t>
      </w: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</w:rPr>
      </w:pPr>
    </w:p>
    <w:p w:rsidR="00361039" w:rsidRPr="00655D0F" w:rsidRDefault="00361039" w:rsidP="00361039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</w:rPr>
      </w:pPr>
    </w:p>
    <w:p w:rsidR="002C03B0" w:rsidRDefault="00C3344B" w:rsidP="00C3344B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г.К</w:t>
      </w:r>
      <w:r w:rsidR="008846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умертау</w:t>
      </w:r>
      <w:proofErr w:type="spellEnd"/>
      <w:r w:rsidR="008846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2023</w:t>
      </w:r>
    </w:p>
    <w:p w:rsidR="0033501A" w:rsidRDefault="0033501A" w:rsidP="00C3344B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501A" w:rsidRPr="00C3344B" w:rsidRDefault="0033501A" w:rsidP="00C3344B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C03B0" w:rsidRPr="00573832" w:rsidRDefault="002C03B0" w:rsidP="005B09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Тип проекта</w:t>
      </w:r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</w:t>
      </w:r>
      <w:r w:rsidR="00B24D0A" w:rsidRP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ационно-практико-ориентированный</w:t>
      </w:r>
      <w:r w:rsidRP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проект</w:t>
      </w:r>
    </w:p>
    <w:p w:rsidR="002C03B0" w:rsidRPr="00B24D0A" w:rsidRDefault="002C03B0" w:rsidP="0057383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Основная часть проекта</w:t>
      </w:r>
    </w:p>
    <w:p w:rsidR="002C03B0" w:rsidRPr="00B24D0A" w:rsidRDefault="002C03B0" w:rsidP="002C03B0">
      <w:pPr>
        <w:spacing w:after="0" w:line="240" w:lineRule="auto"/>
        <w:ind w:left="426" w:firstLine="283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361039" w:rsidRPr="00573832" w:rsidRDefault="002C03B0" w:rsidP="008F2EF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738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Постановка проблемы: 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>Многие родители боятся воспитывать детей добрыми и милосердными, особенно мальчиков. Им кажется, что, когда дети вырастут, им будет трудно, они не сумеют дать сдачи. Но опыт показывает, что добрым и милосердным легче жить, потому что их все любят. А злоба сжигает сердце. Эстафета добра и зла бесконечна, и в нашем мире на смену злым детям могут прийти злые внуки. Хорошо ли тогда будет?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>А как же? Как научить детей любить, быть добрыми, приходить на помощь?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>Сейчас во многих семьях беспроблемная жизнь и большинство детей не знает правды, что в мире есть не только здоровые и красивые люди, но и одинокие, пожилые и беспомощные, дети у которых нет родителей, ветераны, и все они очень нуждаются в нашем с вами внимании и сострадании. Правильно ли, что милосердные дети растут только у милосердных родителей? В основном, да. А как же помочь другим детям?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>Что можем сделать мы, педагоги, в условиях детского сада?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>Наверное, самым главным в данном воспитательном процессе является вдохновение и пример педагогов и родителей нашего детского сада.</w:t>
      </w:r>
    </w:p>
    <w:p w:rsidR="00361039" w:rsidRPr="00B24D0A" w:rsidRDefault="00361039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573832">
        <w:rPr>
          <w:rFonts w:ascii="Times New Roman" w:hAnsi="Times New Roman" w:cs="Times New Roman"/>
          <w:b/>
          <w:sz w:val="28"/>
          <w:szCs w:val="28"/>
        </w:rPr>
        <w:t>" Волонтер</w:t>
      </w:r>
      <w:r w:rsidRPr="00B24D0A">
        <w:rPr>
          <w:rFonts w:ascii="Times New Roman" w:hAnsi="Times New Roman" w:cs="Times New Roman"/>
          <w:sz w:val="28"/>
          <w:szCs w:val="28"/>
        </w:rPr>
        <w:t>" иностранное, переводится как «доброволец» или «желающий». Это люди, которые добровольно готовы потратить свои силы и время на пользу обществу или конкретному человеку.</w:t>
      </w:r>
    </w:p>
    <w:p w:rsidR="005B0952" w:rsidRPr="00573832" w:rsidRDefault="00361039" w:rsidP="008F2E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8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проекта:</w:t>
      </w:r>
      <w:r w:rsidRPr="0057383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B24D0A" w:rsidRPr="00B24D0A" w:rsidRDefault="00C979AA" w:rsidP="009C371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</w:t>
      </w:r>
      <w:r w:rsidR="009F480E" w:rsidRPr="009F4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 патриотического сознания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F480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духовно-нравственной личности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дошкольника</w:t>
      </w:r>
    </w:p>
    <w:p w:rsidR="004F2C18" w:rsidRPr="00573832" w:rsidRDefault="00361039" w:rsidP="008F2E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832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4F2C18" w:rsidRPr="00573832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4F2C18" w:rsidRPr="00B24D0A" w:rsidRDefault="0048000E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 xml:space="preserve">  - </w:t>
      </w:r>
      <w:r w:rsidR="004F2C18" w:rsidRPr="00B24D0A">
        <w:rPr>
          <w:rFonts w:ascii="Times New Roman" w:hAnsi="Times New Roman" w:cs="Times New Roman"/>
          <w:sz w:val="28"/>
          <w:szCs w:val="28"/>
        </w:rPr>
        <w:t xml:space="preserve">Воспитывать у детей самостоятельность, инициативность, </w:t>
      </w:r>
      <w:r w:rsidRPr="00B24D0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F2C18" w:rsidRPr="00B24D0A">
        <w:rPr>
          <w:rFonts w:ascii="Times New Roman" w:hAnsi="Times New Roman" w:cs="Times New Roman"/>
          <w:sz w:val="28"/>
          <w:szCs w:val="28"/>
        </w:rPr>
        <w:t>ответственность, </w:t>
      </w:r>
      <w:r w:rsidR="004F2C18" w:rsidRPr="00B24D0A">
        <w:rPr>
          <w:rFonts w:ascii="Times New Roman" w:hAnsi="Times New Roman" w:cs="Times New Roman"/>
          <w:bCs/>
          <w:sz w:val="28"/>
          <w:szCs w:val="28"/>
        </w:rPr>
        <w:t>доброжелательность</w:t>
      </w:r>
      <w:r w:rsidR="004F2C18" w:rsidRPr="00B24D0A">
        <w:rPr>
          <w:rFonts w:ascii="Times New Roman" w:hAnsi="Times New Roman" w:cs="Times New Roman"/>
          <w:sz w:val="28"/>
          <w:szCs w:val="28"/>
        </w:rPr>
        <w:t>;</w:t>
      </w:r>
    </w:p>
    <w:p w:rsidR="0048000E" w:rsidRPr="00B24D0A" w:rsidRDefault="0048000E" w:rsidP="003350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sz w:val="28"/>
          <w:szCs w:val="28"/>
        </w:rPr>
        <w:t>-  воспитывать бережное отношение и заботу, милосердие и отзывчивость к окружающему миру.</w:t>
      </w:r>
    </w:p>
    <w:p w:rsidR="009C3711" w:rsidRDefault="0048000E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hAnsi="Times New Roman" w:cs="Times New Roman"/>
          <w:sz w:val="28"/>
          <w:szCs w:val="28"/>
        </w:rPr>
        <w:t xml:space="preserve">- </w:t>
      </w:r>
      <w:r w:rsidR="004F2C18" w:rsidRPr="00B24D0A">
        <w:rPr>
          <w:rFonts w:ascii="Times New Roman" w:hAnsi="Times New Roman" w:cs="Times New Roman"/>
          <w:sz w:val="28"/>
          <w:szCs w:val="28"/>
        </w:rPr>
        <w:t>Формировать умение у детей оказывать помощь тем, кто нуждается;</w:t>
      </w:r>
    </w:p>
    <w:p w:rsidR="0048000E" w:rsidRPr="009C3711" w:rsidRDefault="0048000E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sz w:val="28"/>
          <w:szCs w:val="28"/>
        </w:rPr>
        <w:t>- познакомить детей с термином «волонтер»;</w:t>
      </w:r>
    </w:p>
    <w:p w:rsidR="0048000E" w:rsidRPr="00B24D0A" w:rsidRDefault="0048000E" w:rsidP="008F2EF1">
      <w:pPr>
        <w:rPr>
          <w:rFonts w:ascii="Times New Roman" w:eastAsia="Times New Roman" w:hAnsi="Times New Roman" w:cs="Times New Roman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расширять представление о волонтерском движении в городе, в детском </w:t>
      </w:r>
      <w:r w:rsidR="008F2EF1" w:rsidRPr="00B24D0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B24D0A">
        <w:rPr>
          <w:rFonts w:ascii="Times New Roman" w:eastAsia="Times New Roman" w:hAnsi="Times New Roman" w:cs="Times New Roman"/>
          <w:sz w:val="28"/>
          <w:szCs w:val="28"/>
        </w:rPr>
        <w:t xml:space="preserve">саду через беседы, игры, чтение художественной литературы, добрые и </w:t>
      </w:r>
      <w:r w:rsidR="008F2EF1" w:rsidRPr="00B24D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4D0A">
        <w:rPr>
          <w:rFonts w:ascii="Times New Roman" w:eastAsia="Times New Roman" w:hAnsi="Times New Roman" w:cs="Times New Roman"/>
          <w:sz w:val="28"/>
          <w:szCs w:val="28"/>
        </w:rPr>
        <w:t>полезные поступки;</w:t>
      </w:r>
    </w:p>
    <w:p w:rsidR="005B0952" w:rsidRPr="00B24D0A" w:rsidRDefault="005B0952" w:rsidP="008F2EF1">
      <w:pPr>
        <w:rPr>
          <w:rFonts w:ascii="Times New Roman" w:eastAsia="Times New Roman" w:hAnsi="Times New Roman" w:cs="Times New Roman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sz w:val="28"/>
          <w:szCs w:val="28"/>
        </w:rPr>
        <w:t>- развивать нравственные качества детей в образовательной среде;</w:t>
      </w:r>
    </w:p>
    <w:p w:rsidR="005B0952" w:rsidRPr="00B24D0A" w:rsidRDefault="005B0952" w:rsidP="008F2EF1">
      <w:pPr>
        <w:rPr>
          <w:rFonts w:ascii="Times New Roman" w:eastAsia="Times New Roman" w:hAnsi="Times New Roman" w:cs="Times New Roman"/>
          <w:sz w:val="28"/>
          <w:szCs w:val="28"/>
        </w:rPr>
      </w:pPr>
      <w:r w:rsidRPr="00B24D0A">
        <w:rPr>
          <w:rFonts w:ascii="Times New Roman" w:eastAsia="Times New Roman" w:hAnsi="Times New Roman" w:cs="Times New Roman"/>
          <w:sz w:val="28"/>
          <w:szCs w:val="28"/>
        </w:rPr>
        <w:t>- развивать навыки волонтерского движения.</w:t>
      </w:r>
    </w:p>
    <w:p w:rsidR="00DF55EA" w:rsidRDefault="00573832" w:rsidP="00DF5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Методы </w:t>
      </w:r>
      <w:r w:rsidR="002C03B0" w:rsidRPr="00164A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работы</w:t>
      </w:r>
      <w:r w:rsidR="002C03B0" w:rsidRPr="00164A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9F480E" w:rsidRPr="00164A6E" w:rsidRDefault="009F480E" w:rsidP="00DF5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73832" w:rsidRDefault="00DF55EA" w:rsidP="0033501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bookmarkStart w:id="0" w:name="_GoBack"/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словесны</w:t>
      </w:r>
      <w:r w:rsidR="00164A6E"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</w:t>
      </w:r>
      <w:r w:rsidR="00164A6E" w:rsidRPr="00164A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(беседа, чтение произведений)</w:t>
      </w:r>
      <w:r w:rsid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73832" w:rsidRPr="005A69DB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 «Два жадных медвежонка», «Искорки добра», В. А. Сухомлинский – «Скупой», В. Катаев «Цветик – семицветик», В. </w:t>
      </w:r>
      <w:proofErr w:type="spellStart"/>
      <w:r w:rsidR="00573832" w:rsidRPr="005A69DB">
        <w:rPr>
          <w:rFonts w:ascii="Times New Roman" w:hAnsi="Times New Roman" w:cs="Times New Roman"/>
          <w:sz w:val="28"/>
          <w:szCs w:val="28"/>
        </w:rPr>
        <w:t>Митт</w:t>
      </w:r>
      <w:proofErr w:type="spellEnd"/>
      <w:r w:rsidR="00573832" w:rsidRPr="005A69DB">
        <w:rPr>
          <w:rFonts w:ascii="Times New Roman" w:hAnsi="Times New Roman" w:cs="Times New Roman"/>
          <w:sz w:val="28"/>
          <w:szCs w:val="28"/>
        </w:rPr>
        <w:t xml:space="preserve"> – «Шарик в окошке», Е. Кошевая – «Мой сын» и т.д.</w:t>
      </w:r>
      <w:r w:rsidR="00573832" w:rsidRPr="005A69DB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573832" w:rsidRPr="0052338B" w:rsidRDefault="00573832" w:rsidP="0033501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2338B">
        <w:rPr>
          <w:rFonts w:ascii="Times New Roman" w:hAnsi="Times New Roman" w:cs="Times New Roman"/>
          <w:color w:val="181818"/>
          <w:sz w:val="28"/>
          <w:szCs w:val="28"/>
        </w:rPr>
        <w:t>-</w:t>
      </w:r>
      <w:r w:rsidRPr="0052338B">
        <w:rPr>
          <w:rFonts w:ascii="Times New Roman" w:hAnsi="Times New Roman" w:cs="Times New Roman"/>
          <w:color w:val="000000"/>
          <w:sz w:val="28"/>
          <w:szCs w:val="28"/>
        </w:rPr>
        <w:t> Чтение С. Михалкова «Песенка друзей»</w:t>
      </w:r>
    </w:p>
    <w:p w:rsidR="00DF55EA" w:rsidRPr="00164A6E" w:rsidRDefault="00DF55EA" w:rsidP="00335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55EA" w:rsidRPr="00164A6E" w:rsidRDefault="00DF55EA" w:rsidP="00335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наглядные методы</w:t>
      </w:r>
      <w:r w:rsidRPr="00164A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дидактические игры,</w:t>
      </w:r>
      <w:r w:rsidR="00573832" w:rsidRPr="005738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3832" w:rsidRPr="0052338B">
        <w:rPr>
          <w:rFonts w:ascii="Times New Roman" w:hAnsi="Times New Roman" w:cs="Times New Roman"/>
          <w:color w:val="000000"/>
          <w:sz w:val="28"/>
          <w:szCs w:val="28"/>
        </w:rPr>
        <w:t>настольный игр: «Ласковое слово», «Копилка добрых дел»</w:t>
      </w:r>
    </w:p>
    <w:p w:rsidR="00573832" w:rsidRPr="00573832" w:rsidRDefault="00DF55EA" w:rsidP="0033501A">
      <w:pPr>
        <w:jc w:val="both"/>
        <w:rPr>
          <w:rFonts w:ascii="Times New Roman" w:hAnsi="Times New Roman" w:cs="Times New Roman"/>
          <w:sz w:val="28"/>
          <w:szCs w:val="28"/>
        </w:rPr>
      </w:pPr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практические</w:t>
      </w:r>
      <w:r w:rsidR="00573832"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573832" w:rsidRPr="005738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акция </w:t>
      </w:r>
      <w:r w:rsidR="00573832" w:rsidRPr="0057383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«В гостях у </w:t>
      </w:r>
      <w:proofErr w:type="spellStart"/>
      <w:r w:rsidR="00573832" w:rsidRPr="0057383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Светофорчика</w:t>
      </w:r>
      <w:proofErr w:type="spellEnd"/>
      <w:r w:rsidR="00573832" w:rsidRPr="0057383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573832" w:rsidRPr="0052338B" w:rsidRDefault="00DF55EA" w:rsidP="0033501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игровой метод</w:t>
      </w:r>
      <w:r w:rsidRPr="00164A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4A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73832" w:rsidRPr="0052338B">
        <w:rPr>
          <w:rFonts w:ascii="Times New Roman" w:hAnsi="Times New Roman" w:cs="Times New Roman"/>
          <w:color w:val="181818"/>
          <w:sz w:val="28"/>
          <w:szCs w:val="28"/>
        </w:rPr>
        <w:t>Подвижные игры: “Эстафета добрых дел”, “Волшебный стул”.</w:t>
      </w:r>
      <w:r w:rsidR="00573832" w:rsidRPr="00573832">
        <w:rPr>
          <w:rFonts w:ascii="Times New Roman" w:hAnsi="Times New Roman" w:cs="Times New Roman"/>
          <w:sz w:val="28"/>
          <w:szCs w:val="28"/>
        </w:rPr>
        <w:t xml:space="preserve"> </w:t>
      </w:r>
      <w:r w:rsidR="00573832" w:rsidRPr="005A69DB">
        <w:rPr>
          <w:rFonts w:ascii="Times New Roman" w:hAnsi="Times New Roman" w:cs="Times New Roman"/>
          <w:sz w:val="28"/>
          <w:szCs w:val="28"/>
        </w:rPr>
        <w:t>Игра «Объятия», Игра «Аплодисменты по кругу», «</w:t>
      </w:r>
      <w:proofErr w:type="spellStart"/>
      <w:r w:rsidR="00573832" w:rsidRPr="005A69DB">
        <w:rPr>
          <w:rFonts w:ascii="Times New Roman" w:hAnsi="Times New Roman" w:cs="Times New Roman"/>
          <w:sz w:val="28"/>
          <w:szCs w:val="28"/>
        </w:rPr>
        <w:t>М</w:t>
      </w:r>
      <w:r w:rsidR="00573832">
        <w:rPr>
          <w:rFonts w:ascii="Times New Roman" w:hAnsi="Times New Roman" w:cs="Times New Roman"/>
          <w:sz w:val="28"/>
          <w:szCs w:val="28"/>
        </w:rPr>
        <w:t>енялки</w:t>
      </w:r>
      <w:proofErr w:type="spellEnd"/>
      <w:r w:rsidR="00573832">
        <w:rPr>
          <w:rFonts w:ascii="Times New Roman" w:hAnsi="Times New Roman" w:cs="Times New Roman"/>
          <w:sz w:val="28"/>
          <w:szCs w:val="28"/>
        </w:rPr>
        <w:t xml:space="preserve"> игрушек, Игра «Тропинка»</w:t>
      </w:r>
      <w:r w:rsidR="00573832" w:rsidRPr="005A69DB">
        <w:rPr>
          <w:rFonts w:ascii="Times New Roman" w:hAnsi="Times New Roman" w:cs="Times New Roman"/>
          <w:sz w:val="28"/>
          <w:szCs w:val="28"/>
        </w:rPr>
        <w:t> </w:t>
      </w:r>
    </w:p>
    <w:p w:rsidR="00573832" w:rsidRPr="00573832" w:rsidRDefault="00573832" w:rsidP="00335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832">
        <w:rPr>
          <w:rFonts w:ascii="Times New Roman" w:hAnsi="Times New Roman" w:cs="Times New Roman"/>
          <w:color w:val="181818"/>
          <w:sz w:val="28"/>
          <w:szCs w:val="28"/>
          <w:u w:val="single"/>
        </w:rPr>
        <w:t> </w:t>
      </w:r>
      <w:r w:rsidRPr="00573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Формы работы: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групповые, подгрупповые. </w:t>
      </w:r>
    </w:p>
    <w:p w:rsidR="00573832" w:rsidRPr="0052338B" w:rsidRDefault="00573832" w:rsidP="0033501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DF55EA" w:rsidRPr="00164A6E" w:rsidRDefault="002C03B0" w:rsidP="0033501A">
      <w:pPr>
        <w:pStyle w:val="c34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64A6E">
        <w:rPr>
          <w:b/>
          <w:color w:val="000000" w:themeColor="text1"/>
          <w:sz w:val="28"/>
          <w:szCs w:val="28"/>
          <w:u w:val="single"/>
        </w:rPr>
        <w:t>Ожидаемые результаты:</w:t>
      </w:r>
      <w:r w:rsidR="00DF55EA" w:rsidRPr="00164A6E">
        <w:rPr>
          <w:rStyle w:val="c1"/>
          <w:b/>
          <w:color w:val="000000"/>
          <w:sz w:val="28"/>
          <w:szCs w:val="28"/>
        </w:rPr>
        <w:t xml:space="preserve"> </w:t>
      </w:r>
    </w:p>
    <w:p w:rsidR="00DF55EA" w:rsidRPr="00164A6E" w:rsidRDefault="00DF55EA" w:rsidP="0033501A">
      <w:pPr>
        <w:pStyle w:val="c3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4A6E">
        <w:rPr>
          <w:rStyle w:val="c1"/>
          <w:color w:val="000000"/>
          <w:sz w:val="28"/>
          <w:szCs w:val="28"/>
        </w:rPr>
        <w:t>1.Расширить представление о волонтерском движении у детей 4-7 лет, родителей воспитанников;</w:t>
      </w:r>
    </w:p>
    <w:p w:rsidR="006B75EF" w:rsidRPr="00164A6E" w:rsidRDefault="00DF55EA" w:rsidP="0033501A">
      <w:pPr>
        <w:pStyle w:val="c3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64A6E">
        <w:rPr>
          <w:rStyle w:val="c1"/>
          <w:color w:val="000000"/>
          <w:sz w:val="28"/>
          <w:szCs w:val="28"/>
        </w:rPr>
        <w:t xml:space="preserve">2.Приобщить детей и родителей воспитанников к общечеловеческим, духовно-нравственным ценностям </w:t>
      </w:r>
    </w:p>
    <w:p w:rsidR="00DF55EA" w:rsidRPr="00164A6E" w:rsidRDefault="00DF55EA" w:rsidP="0033501A">
      <w:pPr>
        <w:pStyle w:val="c3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4A6E">
        <w:rPr>
          <w:rStyle w:val="c1"/>
          <w:color w:val="000000"/>
          <w:sz w:val="28"/>
          <w:szCs w:val="28"/>
        </w:rPr>
        <w:t>3.Сформировать у детей предпосылки толерантного отношения к другим людям независимо от культурной среды и этнической принадлежности;</w:t>
      </w:r>
    </w:p>
    <w:p w:rsidR="00B24D0A" w:rsidRPr="00164A6E" w:rsidRDefault="00B24D0A" w:rsidP="00335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C4797" w:rsidRDefault="004C4797" w:rsidP="0033501A">
      <w:pPr>
        <w:spacing w:after="0" w:line="240" w:lineRule="auto"/>
        <w:ind w:left="426" w:firstLine="283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33501A">
      <w:pPr>
        <w:spacing w:after="0" w:line="240" w:lineRule="auto"/>
        <w:ind w:left="426" w:firstLine="283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bookmarkEnd w:id="0"/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979AA" w:rsidRDefault="00C979AA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4C4797" w:rsidRDefault="004C4797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55EA" w:rsidRPr="00B24D0A" w:rsidRDefault="00DF55EA" w:rsidP="00DF55EA">
      <w:pPr>
        <w:spacing w:after="0" w:line="240" w:lineRule="auto"/>
        <w:ind w:left="426" w:firstLine="283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 xml:space="preserve">План-график мероприятий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на 2023-2024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уч.год</w:t>
      </w:r>
      <w:proofErr w:type="spellEnd"/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2C03B0" w:rsidRPr="00B24D0A" w:rsidRDefault="002C03B0" w:rsidP="002C03B0">
      <w:pPr>
        <w:spacing w:after="0" w:line="240" w:lineRule="auto"/>
        <w:ind w:left="426" w:firstLine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23"/>
        <w:tblW w:w="9807" w:type="dxa"/>
        <w:tblLayout w:type="fixed"/>
        <w:tblLook w:val="04A0" w:firstRow="1" w:lastRow="0" w:firstColumn="1" w:lastColumn="0" w:noHBand="0" w:noVBand="1"/>
      </w:tblPr>
      <w:tblGrid>
        <w:gridCol w:w="2376"/>
        <w:gridCol w:w="96"/>
        <w:gridCol w:w="36"/>
        <w:gridCol w:w="2136"/>
        <w:gridCol w:w="545"/>
        <w:gridCol w:w="1156"/>
        <w:gridCol w:w="179"/>
        <w:gridCol w:w="9"/>
        <w:gridCol w:w="24"/>
        <w:gridCol w:w="1249"/>
        <w:gridCol w:w="12"/>
        <w:gridCol w:w="39"/>
        <w:gridCol w:w="87"/>
        <w:gridCol w:w="36"/>
        <w:gridCol w:w="161"/>
        <w:gridCol w:w="1615"/>
        <w:gridCol w:w="12"/>
        <w:gridCol w:w="39"/>
      </w:tblGrid>
      <w:tr w:rsidR="0017447A" w:rsidRPr="00B24D0A" w:rsidTr="00132181">
        <w:tc>
          <w:tcPr>
            <w:tcW w:w="2376" w:type="dxa"/>
          </w:tcPr>
          <w:p w:rsidR="002C03B0" w:rsidRPr="00B24D0A" w:rsidRDefault="002C03B0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13" w:type="dxa"/>
            <w:gridSpan w:val="4"/>
          </w:tcPr>
          <w:p w:rsidR="002C03B0" w:rsidRPr="00B24D0A" w:rsidRDefault="002C03B0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35" w:type="dxa"/>
            <w:gridSpan w:val="2"/>
          </w:tcPr>
          <w:p w:rsidR="002C03B0" w:rsidRPr="00B24D0A" w:rsidRDefault="002C03B0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17" w:type="dxa"/>
            <w:gridSpan w:val="8"/>
          </w:tcPr>
          <w:p w:rsidR="002C03B0" w:rsidRPr="00B24D0A" w:rsidRDefault="002C03B0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66" w:type="dxa"/>
            <w:gridSpan w:val="3"/>
          </w:tcPr>
          <w:p w:rsidR="002C03B0" w:rsidRPr="00B24D0A" w:rsidRDefault="002C03B0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документа</w:t>
            </w:r>
          </w:p>
        </w:tc>
      </w:tr>
      <w:tr w:rsidR="0076160F" w:rsidRPr="00B24D0A" w:rsidTr="00132181">
        <w:trPr>
          <w:gridAfter w:val="1"/>
          <w:wAfter w:w="39" w:type="dxa"/>
          <w:trHeight w:val="476"/>
        </w:trPr>
        <w:tc>
          <w:tcPr>
            <w:tcW w:w="9768" w:type="dxa"/>
            <w:gridSpan w:val="17"/>
          </w:tcPr>
          <w:p w:rsidR="0076160F" w:rsidRPr="00E70F08" w:rsidRDefault="0076160F" w:rsidP="001321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70F0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I этап  Предварительный</w:t>
            </w:r>
          </w:p>
          <w:p w:rsidR="0076160F" w:rsidRPr="00B24D0A" w:rsidRDefault="0076160F" w:rsidP="0013218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70F08" w:rsidRPr="00B24D0A" w:rsidTr="00132181"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1.Мониторинг  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 детей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>Выявить уровень сформированных нравственно патриотических  качеств  у детей</w:t>
            </w:r>
          </w:p>
        </w:tc>
        <w:tc>
          <w:tcPr>
            <w:tcW w:w="1335" w:type="dxa"/>
            <w:gridSpan w:val="2"/>
            <w:vMerge w:val="restart"/>
          </w:tcPr>
          <w:p w:rsidR="00E70F08" w:rsidRPr="004A1063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63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63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617" w:type="dxa"/>
            <w:gridSpan w:val="8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666" w:type="dxa"/>
            <w:gridSpan w:val="3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70F08" w:rsidRPr="00B24D0A" w:rsidTr="00132181"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2.Анкетирование родителей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>-Выявить уровень сформированных нравственно патриотических  качеств у родителей</w:t>
            </w:r>
          </w:p>
        </w:tc>
        <w:tc>
          <w:tcPr>
            <w:tcW w:w="1335" w:type="dxa"/>
            <w:gridSpan w:val="2"/>
            <w:vMerge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8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666" w:type="dxa"/>
            <w:gridSpan w:val="3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</w:p>
        </w:tc>
      </w:tr>
      <w:tr w:rsidR="00E70F08" w:rsidRPr="00B24D0A" w:rsidTr="00132181"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Изучение литературы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 методическую литературу. </w:t>
            </w:r>
          </w:p>
        </w:tc>
        <w:tc>
          <w:tcPr>
            <w:tcW w:w="1335" w:type="dxa"/>
            <w:gridSpan w:val="2"/>
            <w:vMerge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8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66" w:type="dxa"/>
            <w:gridSpan w:val="3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список</w:t>
            </w:r>
          </w:p>
        </w:tc>
      </w:tr>
      <w:tr w:rsidR="00E70F08" w:rsidRPr="00B24D0A" w:rsidTr="00132181"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4.Подготовка материала и т. д.</w:t>
            </w: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Merge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8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66" w:type="dxa"/>
            <w:gridSpan w:val="3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  <w:tr w:rsidR="00E70F08" w:rsidRPr="00B24D0A" w:rsidTr="00132181">
        <w:trPr>
          <w:gridAfter w:val="1"/>
          <w:wAfter w:w="39" w:type="dxa"/>
        </w:trPr>
        <w:tc>
          <w:tcPr>
            <w:tcW w:w="9768" w:type="dxa"/>
            <w:gridSpan w:val="17"/>
          </w:tcPr>
          <w:p w:rsidR="00E70F08" w:rsidRPr="00B24D0A" w:rsidRDefault="00E70F08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E70F08" w:rsidRPr="00E70F08" w:rsidRDefault="00E70F08" w:rsidP="00132181">
            <w:pPr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E70F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II этап Основной</w:t>
            </w:r>
            <w:r w:rsidRPr="00E70F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на 2023-2024г.</w:t>
            </w:r>
          </w:p>
          <w:p w:rsidR="00E70F08" w:rsidRPr="00B24D0A" w:rsidRDefault="00E70F08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E70F08" w:rsidRPr="00B24D0A" w:rsidRDefault="00E70F08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E70F08" w:rsidRPr="00B24D0A" w:rsidTr="00132181">
        <w:trPr>
          <w:trHeight w:val="4548"/>
        </w:trPr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такие волонтеры»,                           «В стране вежливости», «Добрый человек, какой он?»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2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Социальная акция </w:t>
            </w:r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«В гостях у </w:t>
            </w:r>
            <w:proofErr w:type="spellStart"/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Светофорчика</w:t>
            </w:r>
            <w:proofErr w:type="spellEnd"/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2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представление о нравственных нормах отношений к окружающим.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знакомление детей с культурой безопасного поведения на дорогах.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2023г.</w:t>
            </w:r>
          </w:p>
        </w:tc>
        <w:tc>
          <w:tcPr>
            <w:tcW w:w="1333" w:type="dxa"/>
            <w:gridSpan w:val="5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Воспитатель,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дети, родители 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gridSpan w:val="6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-Картотека бесед патриотического содержания.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Консультация для родителей 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«Безопасность ребенка в машине»</w:t>
            </w:r>
          </w:p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Выставка  фотографий </w:t>
            </w:r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«Мой ребенок в кресле»</w:t>
            </w: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24D0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(безопасное кресло)</w:t>
            </w:r>
          </w:p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0F08" w:rsidRPr="00B24D0A" w:rsidTr="00132181">
        <w:trPr>
          <w:trHeight w:val="672"/>
        </w:trPr>
        <w:tc>
          <w:tcPr>
            <w:tcW w:w="2376" w:type="dxa"/>
          </w:tcPr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«История праздника. День пожилого человека»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Экологическая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  «Сдай макулатуру- Спасибо дерево!»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4"/>
          </w:tcPr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Воспитание уважения к пожилым людям 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Сохранение и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ответственное потребление природных ресурсов нашей планеты,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внимания подрастающего поколения к необходимости вторичного использования природных ресурсов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Октябрь-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    2023г.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  <w:gridSpan w:val="5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Воспитатель, родители, дети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gridSpan w:val="6"/>
          </w:tcPr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Памятка для родителей.        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«Роль бабушек и дедушек в воспитании </w:t>
            </w:r>
            <w:r w:rsidRPr="00193B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дошкольников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Подарки бабушкам и дедушкам.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0F08" w:rsidRPr="00B24D0A" w:rsidTr="00132181">
        <w:trPr>
          <w:trHeight w:val="1555"/>
        </w:trPr>
        <w:tc>
          <w:tcPr>
            <w:tcW w:w="2376" w:type="dxa"/>
          </w:tcPr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Социальная акция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«Поможем бездомным животным»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 Акция «Кормушка для пернатых друзей»  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193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 </w:t>
            </w: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«Дарите книги с любовью!»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2.«Огород на окне»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«Мусору – нет!»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«Покормите птиц весной»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1.Возложение цветов. </w:t>
            </w: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«Никто не забыт, ничто не забыто…»</w:t>
            </w: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0F08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D75FC" w:rsidRPr="00193BA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13" w:type="dxa"/>
            <w:gridSpan w:val="4"/>
          </w:tcPr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у детей чувство ответственности перед братьями нашими меньшими.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Пробуждать у детей чувство жалости к брошенному существу.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75EF" w:rsidRDefault="006B75EF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75EF" w:rsidRDefault="006B75EF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поведения, в основе которого лежат хорошие, </w:t>
            </w:r>
            <w:r w:rsidRPr="00193B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добрые поступки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 детей чувства бережного и уважительного отношения к книге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Формирование у детей интереса к опытнической и исследовательской деятельности по выращиванию культурных растений в комнатных условиях,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B75EF" w:rsidRDefault="006B75EF" w:rsidP="001321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детей с принципами сбора и утилизации бытовых отходов, 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пернатым друзьям, расширять знания детей о птицах, их питании.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75FC" w:rsidRDefault="001D75FC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условия для формирования духовно богатого гражданина и патриота России; содействовать воспитанию уважения к культурному и историческому прошлому России, к защитникам Отечества, памяти павшим</w:t>
            </w:r>
          </w:p>
        </w:tc>
        <w:tc>
          <w:tcPr>
            <w:tcW w:w="1335" w:type="dxa"/>
            <w:gridSpan w:val="2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 2023 -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2024г.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Февраль- Март 2024г.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  <w:r w:rsidR="009F48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–май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2024г.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2024г.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  <w:gridSpan w:val="5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Воспитатель, родители, дети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A47749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r w:rsidR="00E70F08"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дети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7749" w:rsidRDefault="00A47749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Воспитатели, родители, дети </w:t>
            </w: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Воспитатель, дети </w:t>
            </w:r>
          </w:p>
        </w:tc>
        <w:tc>
          <w:tcPr>
            <w:tcW w:w="1950" w:type="dxa"/>
            <w:gridSpan w:val="6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Фотовыставка «Мой питомец»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</w:rPr>
              <w:t>- Памятки для родителей «Учите детей доброте»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«Книжки в нашем доме»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ремонт книг 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Фотоколлаж 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BA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«Мы помощники!»</w:t>
            </w: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0F08" w:rsidRPr="002D4A2D" w:rsidRDefault="00E70F08" w:rsidP="001321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 для родителей «</w:t>
            </w:r>
            <w:r w:rsidRPr="002D4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Как рассказывать детям о ВОВ»</w:t>
            </w:r>
          </w:p>
          <w:p w:rsidR="00E70F08" w:rsidRPr="002D4A2D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70F08" w:rsidRPr="00193BAC" w:rsidRDefault="00E70F08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08" w:rsidRPr="00B24D0A" w:rsidTr="00132181">
        <w:trPr>
          <w:gridAfter w:val="1"/>
          <w:wAfter w:w="39" w:type="dxa"/>
          <w:trHeight w:val="924"/>
        </w:trPr>
        <w:tc>
          <w:tcPr>
            <w:tcW w:w="9768" w:type="dxa"/>
            <w:gridSpan w:val="17"/>
          </w:tcPr>
          <w:p w:rsidR="00E70F08" w:rsidRPr="00B24D0A" w:rsidRDefault="00E70F08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План-график </w:t>
            </w:r>
            <w:proofErr w:type="gramStart"/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уч.год</w:t>
            </w:r>
            <w:proofErr w:type="spellEnd"/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E70F08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0F08" w:rsidRPr="00B24D0A" w:rsidTr="00132181">
        <w:trPr>
          <w:gridAfter w:val="1"/>
          <w:wAfter w:w="39" w:type="dxa"/>
          <w:trHeight w:val="336"/>
        </w:trPr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44" w:type="dxa"/>
            <w:gridSpan w:val="3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85" w:type="dxa"/>
            <w:gridSpan w:val="3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950" w:type="dxa"/>
            <w:gridSpan w:val="6"/>
          </w:tcPr>
          <w:p w:rsidR="00E70F08" w:rsidRPr="00B24D0A" w:rsidRDefault="001D75FC" w:rsidP="001321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документа</w:t>
            </w:r>
          </w:p>
        </w:tc>
      </w:tr>
      <w:tr w:rsidR="001D75FC" w:rsidRPr="00B24D0A" w:rsidTr="00132181">
        <w:trPr>
          <w:gridAfter w:val="1"/>
          <w:wAfter w:w="39" w:type="dxa"/>
          <w:trHeight w:val="312"/>
        </w:trPr>
        <w:tc>
          <w:tcPr>
            <w:tcW w:w="9768" w:type="dxa"/>
            <w:gridSpan w:val="17"/>
          </w:tcPr>
          <w:p w:rsidR="001D75FC" w:rsidRPr="004A1063" w:rsidRDefault="001D75FC" w:rsidP="00132181">
            <w:pPr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10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II этап Основной</w:t>
            </w:r>
            <w:r w:rsidRPr="004A10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1D75FC" w:rsidRDefault="001D75FC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75FC" w:rsidRPr="00B24D0A" w:rsidTr="00132181">
        <w:trPr>
          <w:gridAfter w:val="2"/>
          <w:wAfter w:w="51" w:type="dxa"/>
        </w:trPr>
        <w:tc>
          <w:tcPr>
            <w:tcW w:w="2376" w:type="dxa"/>
          </w:tcPr>
          <w:p w:rsidR="001D75FC" w:rsidRPr="006B75EF" w:rsidRDefault="006B75EF" w:rsidP="0013218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Pr="00193BAC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813" w:type="dxa"/>
            <w:gridSpan w:val="4"/>
          </w:tcPr>
          <w:p w:rsidR="001D75FC" w:rsidRDefault="001D75FC" w:rsidP="0013218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Default="006B75EF" w:rsidP="0013218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B75EF" w:rsidRPr="00193BAC" w:rsidRDefault="006B75EF" w:rsidP="0013218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368" w:type="dxa"/>
            <w:gridSpan w:val="4"/>
          </w:tcPr>
          <w:p w:rsidR="001D75FC" w:rsidRPr="00193BAC" w:rsidRDefault="001D75FC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249" w:type="dxa"/>
          </w:tcPr>
          <w:p w:rsidR="001D75FC" w:rsidRPr="00193BAC" w:rsidRDefault="001D75FC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950" w:type="dxa"/>
            <w:gridSpan w:val="6"/>
          </w:tcPr>
          <w:p w:rsidR="001D75FC" w:rsidRPr="00193BAC" w:rsidRDefault="001D75FC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D75FC" w:rsidRPr="00B24D0A" w:rsidTr="00132181">
        <w:trPr>
          <w:gridAfter w:val="1"/>
          <w:wAfter w:w="39" w:type="dxa"/>
          <w:trHeight w:val="1068"/>
        </w:trPr>
        <w:tc>
          <w:tcPr>
            <w:tcW w:w="9768" w:type="dxa"/>
            <w:gridSpan w:val="17"/>
          </w:tcPr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6B75EF" w:rsidRDefault="006B75EF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Pr="00B24D0A" w:rsidRDefault="00132181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План-график </w:t>
            </w:r>
            <w:proofErr w:type="gramStart"/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мероприятий </w:t>
            </w:r>
            <w:r w:rsidR="00AF50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на</w:t>
            </w:r>
            <w:proofErr w:type="gramEnd"/>
            <w:r w:rsidR="00AF50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2025-2026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уч.год</w:t>
            </w:r>
            <w:proofErr w:type="spellEnd"/>
            <w:r w:rsidRPr="00B24D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1D75FC" w:rsidRPr="00193BAC" w:rsidRDefault="001D75FC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32181" w:rsidRPr="00B24D0A" w:rsidTr="00132181">
        <w:trPr>
          <w:gridAfter w:val="1"/>
          <w:wAfter w:w="39" w:type="dxa"/>
          <w:trHeight w:val="456"/>
        </w:trPr>
        <w:tc>
          <w:tcPr>
            <w:tcW w:w="2508" w:type="dxa"/>
            <w:gridSpan w:val="3"/>
          </w:tcPr>
          <w:p w:rsidR="00132181" w:rsidRDefault="00132181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36" w:type="dxa"/>
          </w:tcPr>
          <w:p w:rsidR="00132181" w:rsidRDefault="00132181" w:rsidP="0013218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01" w:type="dxa"/>
            <w:gridSpan w:val="2"/>
          </w:tcPr>
          <w:p w:rsidR="00132181" w:rsidRDefault="00132181" w:rsidP="0013218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  <w:p w:rsidR="00132181" w:rsidRDefault="00132181" w:rsidP="001321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99" w:type="dxa"/>
            <w:gridSpan w:val="7"/>
          </w:tcPr>
          <w:p w:rsidR="00132181" w:rsidRDefault="00132181" w:rsidP="0013218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24" w:type="dxa"/>
            <w:gridSpan w:val="4"/>
          </w:tcPr>
          <w:p w:rsidR="00132181" w:rsidRDefault="00132181" w:rsidP="0013218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24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документа</w:t>
            </w:r>
          </w:p>
        </w:tc>
      </w:tr>
      <w:tr w:rsidR="00132181" w:rsidRPr="00B24D0A" w:rsidTr="00132181">
        <w:trPr>
          <w:gridAfter w:val="1"/>
          <w:wAfter w:w="39" w:type="dxa"/>
          <w:trHeight w:val="408"/>
        </w:trPr>
        <w:tc>
          <w:tcPr>
            <w:tcW w:w="9768" w:type="dxa"/>
            <w:gridSpan w:val="17"/>
          </w:tcPr>
          <w:p w:rsidR="00AF5073" w:rsidRPr="004A1063" w:rsidRDefault="00AF5073" w:rsidP="00AF5073">
            <w:pPr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10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II этап Основной</w:t>
            </w:r>
            <w:r w:rsidRPr="004A10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32181" w:rsidRPr="00B24D0A" w:rsidTr="00132181">
        <w:trPr>
          <w:gridAfter w:val="1"/>
          <w:wAfter w:w="39" w:type="dxa"/>
          <w:trHeight w:val="408"/>
        </w:trPr>
        <w:tc>
          <w:tcPr>
            <w:tcW w:w="2472" w:type="dxa"/>
            <w:gridSpan w:val="2"/>
          </w:tcPr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ind w:left="426" w:firstLine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32181" w:rsidRDefault="00132181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172" w:type="dxa"/>
            <w:gridSpan w:val="2"/>
          </w:tcPr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gridSpan w:val="2"/>
          </w:tcPr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635" w:type="dxa"/>
            <w:gridSpan w:val="8"/>
          </w:tcPr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788" w:type="dxa"/>
            <w:gridSpan w:val="3"/>
          </w:tcPr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32181" w:rsidRPr="00B24D0A" w:rsidTr="00132181">
        <w:trPr>
          <w:gridAfter w:val="1"/>
          <w:wAfter w:w="39" w:type="dxa"/>
          <w:trHeight w:val="14505"/>
        </w:trPr>
        <w:tc>
          <w:tcPr>
            <w:tcW w:w="9768" w:type="dxa"/>
            <w:gridSpan w:val="17"/>
          </w:tcPr>
          <w:p w:rsidR="00132181" w:rsidRDefault="00132181" w:rsidP="0013218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  <w:p w:rsidR="00132181" w:rsidRDefault="00132181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III этап</w:t>
            </w:r>
          </w:p>
          <w:p w:rsidR="00132181" w:rsidRPr="00193BAC" w:rsidRDefault="00132181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br/>
              <w:t xml:space="preserve"> заключительный</w:t>
            </w:r>
          </w:p>
          <w:p w:rsidR="00132181" w:rsidRDefault="00132181" w:rsidP="00132181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193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Презентация проекта « Маленькие волонтеры или добрые дела дошколят» </w:t>
            </w:r>
          </w:p>
        </w:tc>
      </w:tr>
      <w:tr w:rsidR="00E70F08" w:rsidRPr="00B24D0A" w:rsidTr="00132181">
        <w:tc>
          <w:tcPr>
            <w:tcW w:w="2376" w:type="dxa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gridSpan w:val="4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gridSpan w:val="5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gridSpan w:val="6"/>
          </w:tcPr>
          <w:p w:rsidR="00E70F08" w:rsidRPr="00193BAC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0F08" w:rsidRPr="00B24D0A" w:rsidTr="00132181">
        <w:trPr>
          <w:gridAfter w:val="1"/>
          <w:wAfter w:w="39" w:type="dxa"/>
        </w:trPr>
        <w:tc>
          <w:tcPr>
            <w:tcW w:w="9768" w:type="dxa"/>
            <w:gridSpan w:val="17"/>
          </w:tcPr>
          <w:p w:rsidR="00E70F08" w:rsidRPr="00B24D0A" w:rsidRDefault="00E70F08" w:rsidP="00132181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24D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Результат работы</w:t>
            </w:r>
          </w:p>
          <w:p w:rsidR="00E70F08" w:rsidRPr="00B24D0A" w:rsidRDefault="00E70F08" w:rsidP="00132181">
            <w:pPr>
              <w:ind w:left="426" w:firstLine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70F08" w:rsidRPr="00B24D0A" w:rsidTr="00132181">
        <w:tc>
          <w:tcPr>
            <w:tcW w:w="2376" w:type="dxa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  <w:gridSpan w:val="4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gridSpan w:val="2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33" w:type="dxa"/>
            <w:gridSpan w:val="5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gridSpan w:val="6"/>
          </w:tcPr>
          <w:p w:rsidR="00E70F08" w:rsidRPr="00B24D0A" w:rsidRDefault="00E70F08" w:rsidP="001321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F2EF1" w:rsidRPr="00B24D0A" w:rsidRDefault="008F2EF1" w:rsidP="008F2EF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Приложения</w:t>
      </w:r>
    </w:p>
    <w:p w:rsidR="008F2EF1" w:rsidRPr="00132181" w:rsidRDefault="008F2EF1" w:rsidP="00132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32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конспекты совместной деятельности с детьми,</w:t>
      </w:r>
    </w:p>
    <w:p w:rsidR="008F2EF1" w:rsidRPr="00132181" w:rsidRDefault="008F2EF1" w:rsidP="00132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32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развлечений,</w:t>
      </w:r>
    </w:p>
    <w:p w:rsidR="008F2EF1" w:rsidRPr="00132181" w:rsidRDefault="008F2EF1" w:rsidP="00132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32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 с детьми,</w:t>
      </w:r>
    </w:p>
    <w:p w:rsidR="008F2EF1" w:rsidRPr="00132181" w:rsidRDefault="008F2EF1" w:rsidP="00132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32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сценарии проведения мероприятий,</w:t>
      </w:r>
    </w:p>
    <w:p w:rsidR="008F2EF1" w:rsidRPr="00132181" w:rsidRDefault="008F2EF1" w:rsidP="00132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32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анкеты для родителей и т.д.</w:t>
      </w:r>
    </w:p>
    <w:p w:rsidR="008F2EF1" w:rsidRDefault="008F2EF1" w:rsidP="0013218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Презентация результатов</w:t>
      </w:r>
    </w:p>
    <w:p w:rsidR="00174936" w:rsidRPr="00B24D0A" w:rsidRDefault="00174936" w:rsidP="0013218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8F2EF1" w:rsidRPr="00B24D0A" w:rsidRDefault="008F2EF1" w:rsidP="0013218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Заключительная часть проекта. </w:t>
      </w:r>
    </w:p>
    <w:p w:rsidR="008F2EF1" w:rsidRDefault="00174936" w:rsidP="0017493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93B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Презентация проекта « Маленькие волонтеры или добрые дела дошколят»</w:t>
      </w:r>
    </w:p>
    <w:p w:rsidR="00174936" w:rsidRDefault="00174936" w:rsidP="0017493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Фотоколаж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«Галерея добрых дел»</w:t>
      </w:r>
    </w:p>
    <w:p w:rsidR="00174936" w:rsidRDefault="00174936" w:rsidP="0017493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-Вручение медалей «Маленький волонтер»</w:t>
      </w:r>
    </w:p>
    <w:p w:rsidR="00174936" w:rsidRPr="00B24D0A" w:rsidRDefault="00174936" w:rsidP="00174936">
      <w:pPr>
        <w:spacing w:after="0" w:line="240" w:lineRule="auto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5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Вручение благодарности родителям </w:t>
      </w:r>
    </w:p>
    <w:p w:rsidR="008F2EF1" w:rsidRDefault="008F2EF1" w:rsidP="00B368C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24D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Список используемой литературы</w:t>
      </w:r>
    </w:p>
    <w:p w:rsidR="00B368CE" w:rsidRPr="00B368CE" w:rsidRDefault="00B368CE" w:rsidP="00B368C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О.Л.Князева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М.Д.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Маханева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. Приобщение детей к истокам русской народной культуры: Программа. Учебно- методическое пособие. -2изд; «Детство- Пресс», 1998г.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В.Степанов. Мы живем в России. Из-во «Оникс»., М., 2007г.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Л.А.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Кодрыкинская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. Занятия по патриотическому воспитанию в ДОУ.- Из-во «ТЦ Сфера», 2013.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В.Н.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Микляева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. Нравственно – патриотическое и духовное воспитание дошкольников. – М.: ТЦ Сфера, 2013г.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Л.Б.Фесюкова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Комплесные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по воспитанию нравственности. Для 4-7лет. Из-во «ТЦ Сфера», 2010г.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Н.В.Ермолаева «Эстетическое воспитание дошкольников через  декоративно-прикладное искусство. Парциальная программа». Оформление. ООО «Издательство «Детство- Пресс», 2011г - 144 стр.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Т.С.Комарова. «Народное искусство в  воспитании детей». М.: Издательство «Российское  педагогическое  агентство» 1997.- 208с.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Л.Я.Шпикалова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Г.А.Поровская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«Возращение к истокам: Народное искусство и детское творчество». М.: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Гуманит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Изд. Центр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Владос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, 2000.- 272с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Астахова Н. Ладушки. Энциклопедия детского фольклора. «Печатная слобода», издание 2014. – 141 с. (БЕЛЫЙ ГОРОД).</w:t>
      </w:r>
    </w:p>
    <w:p w:rsidR="008F2EF1" w:rsidRPr="00B24D0A" w:rsidRDefault="008F2EF1" w:rsidP="008F2EF1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Л.Л.Шевченко</w:t>
      </w:r>
      <w:proofErr w:type="spell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«Добрый </w:t>
      </w:r>
      <w:proofErr w:type="spell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мир</w:t>
      </w:r>
      <w:proofErr w:type="gramStart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».из</w:t>
      </w:r>
      <w:proofErr w:type="spellEnd"/>
      <w:proofErr w:type="gramEnd"/>
      <w:r w:rsidRPr="00B24D0A">
        <w:rPr>
          <w:rFonts w:ascii="Times New Roman" w:hAnsi="Times New Roman" w:cs="Times New Roman"/>
          <w:color w:val="000000" w:themeColor="text1"/>
          <w:sz w:val="28"/>
          <w:szCs w:val="28"/>
        </w:rPr>
        <w:t>-во «Подмосковье» 2012г.</w:t>
      </w:r>
    </w:p>
    <w:p w:rsidR="002C03B0" w:rsidRPr="00B24D0A" w:rsidRDefault="002C03B0" w:rsidP="002C03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03B0" w:rsidRPr="00D07D7A" w:rsidRDefault="002C03B0" w:rsidP="002C03B0">
      <w:pPr>
        <w:spacing w:after="0" w:line="240" w:lineRule="auto"/>
        <w:ind w:left="426" w:firstLine="283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</w:rPr>
      </w:pPr>
    </w:p>
    <w:p w:rsidR="001A207B" w:rsidRDefault="001A207B"/>
    <w:sectPr w:rsidR="001A207B" w:rsidSect="002B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3A7C1B"/>
    <w:multiLevelType w:val="hybridMultilevel"/>
    <w:tmpl w:val="6C74F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B5543"/>
    <w:multiLevelType w:val="multilevel"/>
    <w:tmpl w:val="6340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4137C"/>
    <w:multiLevelType w:val="hybridMultilevel"/>
    <w:tmpl w:val="87E2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F5ADB"/>
    <w:multiLevelType w:val="hybridMultilevel"/>
    <w:tmpl w:val="8E9C6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15F18CC"/>
    <w:multiLevelType w:val="hybridMultilevel"/>
    <w:tmpl w:val="26D2CFE6"/>
    <w:lvl w:ilvl="0" w:tplc="153028FE">
      <w:start w:val="1"/>
      <w:numFmt w:val="decimal"/>
      <w:lvlText w:val="%1."/>
      <w:lvlJc w:val="left"/>
      <w:pPr>
        <w:ind w:left="135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3B0"/>
    <w:rsid w:val="00065AC1"/>
    <w:rsid w:val="00066C47"/>
    <w:rsid w:val="000721BF"/>
    <w:rsid w:val="001177BA"/>
    <w:rsid w:val="00132181"/>
    <w:rsid w:val="00147BB4"/>
    <w:rsid w:val="00164A6E"/>
    <w:rsid w:val="0017447A"/>
    <w:rsid w:val="00174936"/>
    <w:rsid w:val="00193BAC"/>
    <w:rsid w:val="001A207B"/>
    <w:rsid w:val="001B5A63"/>
    <w:rsid w:val="001B5C32"/>
    <w:rsid w:val="001B7567"/>
    <w:rsid w:val="001D75FC"/>
    <w:rsid w:val="001F272E"/>
    <w:rsid w:val="002617EE"/>
    <w:rsid w:val="002B25A4"/>
    <w:rsid w:val="002C03B0"/>
    <w:rsid w:val="002D4A2D"/>
    <w:rsid w:val="003205D4"/>
    <w:rsid w:val="00321F62"/>
    <w:rsid w:val="0033501A"/>
    <w:rsid w:val="00361039"/>
    <w:rsid w:val="003D6F07"/>
    <w:rsid w:val="003E44B2"/>
    <w:rsid w:val="0048000E"/>
    <w:rsid w:val="004C4797"/>
    <w:rsid w:val="004C6655"/>
    <w:rsid w:val="004F1FD2"/>
    <w:rsid w:val="004F2C18"/>
    <w:rsid w:val="005528F3"/>
    <w:rsid w:val="00573832"/>
    <w:rsid w:val="0058576D"/>
    <w:rsid w:val="005B0952"/>
    <w:rsid w:val="00624B52"/>
    <w:rsid w:val="006B75EF"/>
    <w:rsid w:val="006D1BCC"/>
    <w:rsid w:val="0076160F"/>
    <w:rsid w:val="007877A1"/>
    <w:rsid w:val="007B40E0"/>
    <w:rsid w:val="00875FB1"/>
    <w:rsid w:val="008846D8"/>
    <w:rsid w:val="008B477A"/>
    <w:rsid w:val="008F2EF1"/>
    <w:rsid w:val="009078B9"/>
    <w:rsid w:val="00913D5D"/>
    <w:rsid w:val="00981093"/>
    <w:rsid w:val="00983995"/>
    <w:rsid w:val="009C3711"/>
    <w:rsid w:val="009F480E"/>
    <w:rsid w:val="00A47749"/>
    <w:rsid w:val="00A779B3"/>
    <w:rsid w:val="00AE60C9"/>
    <w:rsid w:val="00AF1676"/>
    <w:rsid w:val="00AF5073"/>
    <w:rsid w:val="00B24D0A"/>
    <w:rsid w:val="00B33B29"/>
    <w:rsid w:val="00B368CE"/>
    <w:rsid w:val="00B77F94"/>
    <w:rsid w:val="00B91338"/>
    <w:rsid w:val="00C15196"/>
    <w:rsid w:val="00C3344B"/>
    <w:rsid w:val="00C979AA"/>
    <w:rsid w:val="00D15659"/>
    <w:rsid w:val="00DC4E6F"/>
    <w:rsid w:val="00DF55EA"/>
    <w:rsid w:val="00E14643"/>
    <w:rsid w:val="00E23349"/>
    <w:rsid w:val="00E70F08"/>
    <w:rsid w:val="00E9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6BB0"/>
  <w15:docId w15:val="{53CA58AA-AF51-4ABE-AE3A-ECADF169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B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3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160F"/>
    <w:pPr>
      <w:ind w:left="720"/>
      <w:contextualSpacing/>
    </w:pPr>
  </w:style>
  <w:style w:type="character" w:styleId="a5">
    <w:name w:val="Strong"/>
    <w:basedOn w:val="a0"/>
    <w:uiPriority w:val="22"/>
    <w:qFormat/>
    <w:rsid w:val="0017447A"/>
    <w:rPr>
      <w:b/>
      <w:bCs/>
    </w:rPr>
  </w:style>
  <w:style w:type="paragraph" w:styleId="a6">
    <w:name w:val="No Spacing"/>
    <w:uiPriority w:val="1"/>
    <w:qFormat/>
    <w:rsid w:val="0017447A"/>
    <w:pPr>
      <w:spacing w:after="0" w:line="240" w:lineRule="auto"/>
    </w:pPr>
    <w:rPr>
      <w:rFonts w:eastAsiaTheme="minorHAnsi"/>
      <w:lang w:eastAsia="en-US"/>
    </w:rPr>
  </w:style>
  <w:style w:type="paragraph" w:customStyle="1" w:styleId="c34">
    <w:name w:val="c34"/>
    <w:basedOn w:val="a"/>
    <w:rsid w:val="00DF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5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FD2E2-2909-479D-9CE1-F662D7EE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Анна Андреева</cp:lastModifiedBy>
  <cp:revision>9</cp:revision>
  <dcterms:created xsi:type="dcterms:W3CDTF">2023-01-22T16:28:00Z</dcterms:created>
  <dcterms:modified xsi:type="dcterms:W3CDTF">2023-10-18T09:33:00Z</dcterms:modified>
</cp:coreProperties>
</file>